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7784E287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4751E3" w:rsidRPr="003A732F">
        <w:rPr>
          <w:rFonts w:ascii="Times New Roman" w:hAnsi="Times New Roman" w:cs="Times New Roman"/>
          <w:b/>
          <w:sz w:val="24"/>
          <w:szCs w:val="24"/>
        </w:rPr>
        <w:t>505</w:t>
      </w:r>
      <w:r w:rsidR="00F548CB">
        <w:rPr>
          <w:rFonts w:ascii="Times New Roman" w:hAnsi="Times New Roman" w:cs="Times New Roman"/>
          <w:b/>
          <w:sz w:val="24"/>
          <w:szCs w:val="24"/>
        </w:rPr>
        <w:t>4</w:t>
      </w:r>
      <w:r w:rsidR="004751E3" w:rsidRPr="003A732F">
        <w:rPr>
          <w:rFonts w:ascii="Times New Roman" w:hAnsi="Times New Roman" w:cs="Times New Roman"/>
          <w:b/>
          <w:sz w:val="24"/>
          <w:szCs w:val="24"/>
        </w:rPr>
        <w:t xml:space="preserve">-GD </w:t>
      </w:r>
      <w:r w:rsidR="004751E3" w:rsidRPr="00E06281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F548CB">
        <w:rPr>
          <w:rFonts w:ascii="Times New Roman" w:hAnsi="Times New Roman" w:cs="Times New Roman"/>
          <w:b/>
          <w:sz w:val="24"/>
          <w:szCs w:val="24"/>
        </w:rPr>
        <w:t>«Оказание услуг по воздушному патрулированию с использованием беспилотных авиационных систем»</w:t>
      </w:r>
      <w:r w:rsidR="00291600" w:rsidRPr="00F06A16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F548CB">
        <w:trPr>
          <w:trHeight w:val="3812"/>
        </w:trPr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E14511" w14:textId="781E086F" w:rsidR="004751E3" w:rsidRDefault="00F548CB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инфраструктуры КТК-Р на территории Российской Федерации:</w:t>
            </w:r>
          </w:p>
          <w:p w14:paraId="49550B72" w14:textId="2441A4D9" w:rsidR="00F548CB" w:rsidRDefault="00F548CB" w:rsidP="00F5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0"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линейная часть нефтепровода протяженностью 1046 км от границы с Казахстаном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Южная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Озереевка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под Новороссийском;</w:t>
            </w:r>
          </w:p>
          <w:p w14:paraId="5EA4EE40" w14:textId="4F02891F" w:rsidR="00F548CB" w:rsidRDefault="00F548CB" w:rsidP="00F5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0"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 нефтеперекачивающих станций (А-НПС-4А, НПС «Астраханская», А-НПС-5А, НПС «Комсомольская», НПС-2, НПС-3, НПС-4, НПС-5, НПС «Кропоткинская», НПС-7, НПС-8);</w:t>
            </w:r>
          </w:p>
          <w:p w14:paraId="78550548" w14:textId="1B6DB2C3" w:rsidR="00F548CB" w:rsidRDefault="00F548CB" w:rsidP="00F5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0"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59 крановых узлов;</w:t>
            </w:r>
          </w:p>
          <w:p w14:paraId="33367B9E" w14:textId="503AD759" w:rsidR="00F548CB" w:rsidRDefault="00F548CB" w:rsidP="00F548CB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морской терминал, включая Резервуарный парк и Береговые сооружения с гаванью для вспомогательных судов, подводными нефтепроводами и выносными причальными устройствами, за исключением пункта пропуска через государственную границу.</w:t>
            </w:r>
          </w:p>
          <w:p w14:paraId="24CB5FBD" w14:textId="5EE72A56" w:rsidR="004C0BF8" w:rsidRPr="004C0BF8" w:rsidRDefault="004C0BF8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01FEEC0" w14:textId="1DE3B014" w:rsidR="00DB49D1" w:rsidRPr="004751E3" w:rsidRDefault="0023663B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AA7AA7"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75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51E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A7AA7">
              <w:rPr>
                <w:rFonts w:ascii="Times New Roman" w:hAnsi="Times New Roman" w:cs="Times New Roman"/>
                <w:sz w:val="24"/>
                <w:szCs w:val="24"/>
              </w:rPr>
              <w:t>30 сентября 2023</w:t>
            </w:r>
            <w:r w:rsidR="004751E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0646622B" w14:textId="776E6676" w:rsidR="00DB49D1" w:rsidRDefault="00DB49D1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 необходимо указать:</w:t>
            </w:r>
          </w:p>
          <w:p w14:paraId="07B708CA" w14:textId="3BF5F3EC" w:rsidR="004751E3" w:rsidRDefault="00DB49D1" w:rsidP="00E6674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6745" w:rsidRPr="00E66745">
              <w:rPr>
                <w:rFonts w:ascii="Times New Roman" w:hAnsi="Times New Roman" w:cs="Times New Roman"/>
                <w:sz w:val="24"/>
                <w:szCs w:val="24"/>
              </w:rPr>
              <w:t xml:space="preserve">роки </w:t>
            </w:r>
            <w:r w:rsidR="00AA7AA7"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</w:p>
          <w:p w14:paraId="165069BB" w14:textId="66456B69" w:rsidR="004751E3" w:rsidRDefault="00AA7AA7" w:rsidP="00E6674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пролетов каждого участка линейной части/объекта инфраструктуры за единицу времени в рамках планового патрулирования</w:t>
            </w:r>
          </w:p>
          <w:p w14:paraId="03458567" w14:textId="402E0D87" w:rsidR="004751E3" w:rsidRDefault="004751E3" w:rsidP="00E6674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6745">
              <w:rPr>
                <w:rFonts w:ascii="Times New Roman" w:hAnsi="Times New Roman" w:cs="Times New Roman"/>
                <w:sz w:val="24"/>
                <w:szCs w:val="24"/>
              </w:rPr>
              <w:t xml:space="preserve">роки </w:t>
            </w:r>
            <w:r w:rsidR="00AA7AA7">
              <w:rPr>
                <w:rFonts w:ascii="Times New Roman" w:hAnsi="Times New Roman" w:cs="Times New Roman"/>
                <w:sz w:val="24"/>
                <w:szCs w:val="24"/>
              </w:rPr>
              <w:t>реагирования на заявку Заказчика при проведении внеплановых полетов (в часах)</w:t>
            </w:r>
          </w:p>
          <w:p w14:paraId="131495F0" w14:textId="0BECA0C8" w:rsidR="004751E3" w:rsidRDefault="004751E3" w:rsidP="00E6674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</w:t>
            </w:r>
            <w:r w:rsidR="00AA7AA7">
              <w:rPr>
                <w:rFonts w:ascii="Times New Roman" w:hAnsi="Times New Roman" w:cs="Times New Roman"/>
                <w:sz w:val="24"/>
                <w:szCs w:val="24"/>
              </w:rPr>
              <w:t>реагирования на заявку Заказчика при проведении срочных полетов (в часах)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CB5FC0" w14:textId="3D054666" w:rsidR="00EC20B4" w:rsidRPr="00E66745" w:rsidRDefault="00EC20B4" w:rsidP="004751E3">
            <w:pPr>
              <w:pStyle w:val="a3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48517A01" w:rsidR="007D6078" w:rsidRPr="007D6078" w:rsidRDefault="002973DD" w:rsidP="007D60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 w:rsidR="004751E3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 с Заказчиком</w:t>
            </w: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043F7F0E" w:rsidR="00FD4DF6" w:rsidRPr="0087468C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A" w14:textId="49168FFE" w:rsidR="003771F7" w:rsidRPr="003771F7" w:rsidRDefault="003771F7" w:rsidP="004751E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Российские рубли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946E6E" w:rsidRPr="0087468C" w14:paraId="0476BD73" w14:textId="77777777" w:rsidTr="00736653">
        <w:tc>
          <w:tcPr>
            <w:tcW w:w="4253" w:type="dxa"/>
            <w:shd w:val="clear" w:color="auto" w:fill="auto"/>
            <w:vAlign w:val="center"/>
          </w:tcPr>
          <w:p w14:paraId="0B5EE6FA" w14:textId="4093DE73" w:rsidR="00946E6E" w:rsidRPr="0087468C" w:rsidRDefault="00946E6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AEEE" w14:textId="2E7B22E1" w:rsidR="00946E6E" w:rsidRPr="004751E3" w:rsidRDefault="00946E6E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E3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r w:rsidR="003771F7" w:rsidRPr="004751E3">
              <w:rPr>
                <w:rFonts w:ascii="Times New Roman" w:hAnsi="Times New Roman" w:cs="Times New Roman"/>
                <w:sz w:val="24"/>
                <w:szCs w:val="24"/>
              </w:rPr>
              <w:t xml:space="preserve"> уплачивается Заказчиком, о чем в адрес Поставщика </w:t>
            </w:r>
            <w:r w:rsidRPr="004751E3">
              <w:rPr>
                <w:rFonts w:ascii="Times New Roman" w:hAnsi="Times New Roman" w:cs="Times New Roman"/>
                <w:sz w:val="24"/>
                <w:szCs w:val="24"/>
              </w:rPr>
              <w:t>направляется соответствующее уведомление после выполнения поставки</w:t>
            </w:r>
          </w:p>
        </w:tc>
      </w:tr>
      <w:tr w:rsidR="00487078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87468C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53CE4AF7" w:rsidR="00487078" w:rsidRPr="0087468C" w:rsidRDefault="004751E3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 авансирование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3A6F3053" w:rsidR="00FD4DF6" w:rsidRPr="0087468C" w:rsidRDefault="00DB2DD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0969699" w14:textId="77777777" w:rsidR="004751E3" w:rsidRDefault="00BE6A96" w:rsidP="004751E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</w:p>
          <w:p w14:paraId="24CB5FD9" w14:textId="5407D57D" w:rsidR="00F81201" w:rsidRPr="00F81201" w:rsidRDefault="00F81201" w:rsidP="004751E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FD4DF6" w:rsidRPr="0087468C" w:rsidRDefault="00C521BE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F6FF7"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FD4DF6" w:rsidRDefault="00FD28A0" w:rsidP="00736653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B2BC7" w:rsidRPr="00F81201" w:rsidRDefault="004B2BC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05750B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4879B3B4" w14:textId="11C54445" w:rsidR="0005750B" w:rsidRPr="004B2BC7" w:rsidRDefault="004B2BC7" w:rsidP="004B2BC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Анкеты А-1 и В-1</w:t>
            </w:r>
          </w:p>
          <w:p w14:paraId="2AE08786" w14:textId="3806C0DA" w:rsidR="004B2BC7" w:rsidRPr="004B2BC7" w:rsidRDefault="00B21807" w:rsidP="004B2BC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Приложения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05750B" w:rsidRDefault="004B2BC7" w:rsidP="004B2BC7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Заполнить анкеты, подписать и проставить печать;</w:t>
            </w:r>
          </w:p>
          <w:p w14:paraId="5530BA0E" w14:textId="77777777" w:rsidR="004B2BC7" w:rsidRPr="004B2BC7" w:rsidRDefault="004B2BC7" w:rsidP="004B2BC7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686A40" w14:textId="77777777" w:rsidR="004B2BC7" w:rsidRDefault="004B2BC7" w:rsidP="004B2BC7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  <w:p w14:paraId="02BBE07F" w14:textId="2DC48EC9" w:rsidR="00107EF9" w:rsidRPr="004B2BC7" w:rsidRDefault="00107EF9" w:rsidP="004B2BC7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Минимальные требования по анкете В-1 – предоставление документов в п. 4.4 и 5.3</w:t>
            </w: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77544145" w:rsidR="009A54A6" w:rsidRPr="00EF6FF7" w:rsidRDefault="0005750B" w:rsidP="004751E3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51E3">
              <w:rPr>
                <w:rFonts w:ascii="Times New Roman" w:hAnsi="Times New Roman" w:cs="Times New Roman"/>
                <w:sz w:val="24"/>
                <w:szCs w:val="24"/>
              </w:rPr>
              <w:t>Опыт проведения аналогичных работ</w:t>
            </w:r>
            <w:r w:rsidR="003B16A7" w:rsidRPr="00EF6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6898C142" w:rsidR="009A54A6" w:rsidRPr="00B23B26" w:rsidRDefault="00F91313" w:rsidP="00F913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представлена в Приложении 8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>формат перечня</w:t>
            </w:r>
            <w:r w:rsidR="004751E3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видов и объемов работ, </w:t>
            </w:r>
            <w:r w:rsidR="004751E3" w:rsidRPr="004751E3">
              <w:rPr>
                <w:rFonts w:ascii="Times New Roman" w:hAnsi="Times New Roman" w:cs="Times New Roman"/>
                <w:sz w:val="24"/>
                <w:szCs w:val="24"/>
              </w:rPr>
              <w:t>наличие писем-отзывов о работах, ссы</w:t>
            </w:r>
            <w:r w:rsidR="004751E3">
              <w:rPr>
                <w:rFonts w:ascii="Times New Roman" w:hAnsi="Times New Roman" w:cs="Times New Roman"/>
                <w:sz w:val="24"/>
                <w:szCs w:val="24"/>
              </w:rPr>
              <w:t xml:space="preserve">лка на </w:t>
            </w:r>
            <w:proofErr w:type="spellStart"/>
            <w:r w:rsidR="004751E3">
              <w:rPr>
                <w:rFonts w:ascii="Times New Roman" w:hAnsi="Times New Roman" w:cs="Times New Roman"/>
                <w:sz w:val="24"/>
                <w:szCs w:val="24"/>
              </w:rPr>
              <w:t>госконтракты</w:t>
            </w:r>
            <w:proofErr w:type="spellEnd"/>
            <w:r w:rsidR="004751E3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наличии,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B16A7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0BABDFD2" w:rsidR="003B16A7" w:rsidRPr="0087468C" w:rsidRDefault="0005750B" w:rsidP="004751E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51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751E3" w:rsidRPr="004751E3">
              <w:rPr>
                <w:rFonts w:ascii="Times New Roman" w:hAnsi="Times New Roman" w:cs="Times New Roman"/>
                <w:sz w:val="24"/>
                <w:szCs w:val="24"/>
              </w:rPr>
              <w:t>аличие материально-технической базы (материалы, техника, оборудование), достаточной для выполнения предмета тендера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06E8E9C5" w:rsidR="003B16A7" w:rsidRPr="0087468C" w:rsidRDefault="00F91313" w:rsidP="004751E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представлена в Приложении 9</w:t>
            </w:r>
          </w:p>
        </w:tc>
      </w:tr>
      <w:tr w:rsidR="004751E3" w:rsidRPr="0087468C" w14:paraId="0CB9FAF7" w14:textId="77777777" w:rsidTr="00736653">
        <w:tc>
          <w:tcPr>
            <w:tcW w:w="4253" w:type="dxa"/>
            <w:shd w:val="clear" w:color="auto" w:fill="auto"/>
            <w:vAlign w:val="center"/>
          </w:tcPr>
          <w:p w14:paraId="6228C788" w14:textId="3C982889" w:rsidR="004751E3" w:rsidRDefault="004751E3" w:rsidP="004751E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</w:t>
            </w:r>
            <w:r w:rsidRPr="004751E3">
              <w:rPr>
                <w:rFonts w:ascii="Times New Roman" w:hAnsi="Times New Roman" w:cs="Times New Roman"/>
                <w:sz w:val="24"/>
                <w:szCs w:val="24"/>
              </w:rPr>
              <w:t>аличие квалифицированных трудовых ресурсов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7B92C2" w14:textId="49AF3601" w:rsidR="004751E3" w:rsidRDefault="00F91313" w:rsidP="00A64EE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представлена в Приложении 10</w:t>
            </w:r>
          </w:p>
        </w:tc>
      </w:tr>
      <w:tr w:rsidR="00A64EE3" w:rsidRPr="0087468C" w14:paraId="132DD8F6" w14:textId="77777777" w:rsidTr="00736653">
        <w:tc>
          <w:tcPr>
            <w:tcW w:w="4253" w:type="dxa"/>
            <w:shd w:val="clear" w:color="auto" w:fill="auto"/>
            <w:vAlign w:val="center"/>
          </w:tcPr>
          <w:p w14:paraId="74F9FE7D" w14:textId="4520B130" w:rsidR="00A64EE3" w:rsidRDefault="00A64EE3" w:rsidP="004751E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Лицензии и разрешения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5A4ED3C" w14:textId="332F18AE" w:rsidR="00A64EE3" w:rsidRDefault="00A64EE3" w:rsidP="004751E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51E3">
              <w:rPr>
                <w:rFonts w:ascii="Times New Roman" w:hAnsi="Times New Roman" w:cs="Times New Roman"/>
                <w:sz w:val="24"/>
                <w:szCs w:val="24"/>
              </w:rPr>
              <w:t>одтверждается дипломами/свидетельствами/ сертификатами об аттестации</w:t>
            </w:r>
            <w:r w:rsidR="00AA7AA7">
              <w:rPr>
                <w:rFonts w:ascii="Times New Roman" w:hAnsi="Times New Roman" w:cs="Times New Roman"/>
                <w:sz w:val="24"/>
                <w:szCs w:val="24"/>
              </w:rPr>
              <w:t>, о повышении квалификации</w:t>
            </w:r>
            <w:r w:rsidRPr="004751E3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специалистов, привлекаемых к работе</w:t>
            </w:r>
          </w:p>
        </w:tc>
      </w:tr>
      <w:tr w:rsidR="003B16A7" w:rsidRPr="0087468C" w14:paraId="09DDFD28" w14:textId="77777777" w:rsidTr="00736653">
        <w:tc>
          <w:tcPr>
            <w:tcW w:w="4253" w:type="dxa"/>
            <w:shd w:val="clear" w:color="auto" w:fill="auto"/>
            <w:vAlign w:val="center"/>
          </w:tcPr>
          <w:p w14:paraId="08585702" w14:textId="5E391C84" w:rsidR="003B16A7" w:rsidRPr="003B16A7" w:rsidRDefault="00A64EE3" w:rsidP="003B16A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16A7"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3B16A7" w:rsidRPr="0087468C" w:rsidRDefault="00DA6053" w:rsidP="0024500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риложения №</w:t>
            </w:r>
            <w:r w:rsidR="00245002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4 п</w:t>
            </w:r>
            <w:bookmarkStart w:id="2" w:name="_GoBack"/>
            <w:bookmarkEnd w:id="2"/>
            <w:r w:rsidR="00245002">
              <w:rPr>
                <w:rFonts w:ascii="Times New Roman" w:hAnsi="Times New Roman" w:cs="Times New Roman"/>
                <w:sz w:val="24"/>
                <w:szCs w:val="24"/>
              </w:rPr>
              <w:t>акета тендерной документации</w:t>
            </w:r>
          </w:p>
        </w:tc>
      </w:tr>
      <w:tr w:rsidR="00F1638D" w:rsidRPr="0087468C" w14:paraId="3260F74B" w14:textId="77777777" w:rsidTr="00736653">
        <w:tc>
          <w:tcPr>
            <w:tcW w:w="4253" w:type="dxa"/>
            <w:shd w:val="clear" w:color="auto" w:fill="auto"/>
            <w:vAlign w:val="center"/>
          </w:tcPr>
          <w:p w14:paraId="652B8893" w14:textId="639AE095" w:rsidR="00F1638D" w:rsidRDefault="00F1638D" w:rsidP="003B16A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Состав технической части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236184" w14:textId="3DE05C2F" w:rsidR="00F1638D" w:rsidRDefault="00F1638D" w:rsidP="00AA7AA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должен представить подробное описание своего технического предложения в соответствии с</w:t>
            </w:r>
            <w:r w:rsidR="00AA7AA7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 Технического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Также необходимо приложить </w:t>
            </w:r>
            <w:r w:rsidR="00AA7AA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 описание применяемого оборудования (БПЛА), применяемого ПО при наличии, количество и квалификацию персонала. </w:t>
            </w:r>
          </w:p>
        </w:tc>
      </w:tr>
      <w:tr w:rsidR="000F3868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0F3868" w:rsidRPr="0087468C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5ED64676" w:rsidR="00E96EAB" w:rsidRPr="0087468C" w:rsidRDefault="00AA7AA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 Алексей Михайлович</w:t>
            </w:r>
          </w:p>
          <w:p w14:paraId="24CB5FFD" w14:textId="1BA990CA" w:rsidR="000F3868" w:rsidRPr="0087468C" w:rsidRDefault="00194698" w:rsidP="00AA7AA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A57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Pr="00CA57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A57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Listopad</w:t>
              </w:r>
              <w:r w:rsidRPr="00CA57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A57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CA57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A57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96EAB" w:rsidRPr="00BE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87468C" w:rsidRDefault="00F9131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87468C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 w:rsidRPr="008746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87468C" w:rsidRDefault="00F9131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0F3868" w:rsidRPr="0087468C" w:rsidRDefault="00FD28A0" w:rsidP="00752F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87468C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начала</w:t>
            </w:r>
            <w:r w:rsidR="00DD0A85" w:rsidRPr="008746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0D126F95" w:rsidR="000F3868" w:rsidRPr="002A36D2" w:rsidRDefault="005659C1" w:rsidP="005659C1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FD2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D1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94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3D1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.2022-</w:t>
            </w:r>
            <w:r w:rsidR="00194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480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D1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94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3D1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 w:rsidR="00E96EAB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3215C65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9131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91313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650E9"/>
    <w:multiLevelType w:val="multilevel"/>
    <w:tmpl w:val="9C5E6D6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"/>
  </w:num>
  <w:num w:numId="3">
    <w:abstractNumId w:val="30"/>
  </w:num>
  <w:num w:numId="4">
    <w:abstractNumId w:val="15"/>
  </w:num>
  <w:num w:numId="5">
    <w:abstractNumId w:val="36"/>
  </w:num>
  <w:num w:numId="6">
    <w:abstractNumId w:val="28"/>
  </w:num>
  <w:num w:numId="7">
    <w:abstractNumId w:val="24"/>
  </w:num>
  <w:num w:numId="8">
    <w:abstractNumId w:val="26"/>
  </w:num>
  <w:num w:numId="9">
    <w:abstractNumId w:val="19"/>
  </w:num>
  <w:num w:numId="10">
    <w:abstractNumId w:val="31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9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2"/>
  </w:num>
  <w:num w:numId="24">
    <w:abstractNumId w:val="33"/>
  </w:num>
  <w:num w:numId="25">
    <w:abstractNumId w:val="8"/>
  </w:num>
  <w:num w:numId="26">
    <w:abstractNumId w:val="11"/>
  </w:num>
  <w:num w:numId="27">
    <w:abstractNumId w:val="34"/>
  </w:num>
  <w:num w:numId="28">
    <w:abstractNumId w:val="5"/>
  </w:num>
  <w:num w:numId="29">
    <w:abstractNumId w:val="16"/>
  </w:num>
  <w:num w:numId="30">
    <w:abstractNumId w:val="37"/>
  </w:num>
  <w:num w:numId="31">
    <w:abstractNumId w:val="10"/>
  </w:num>
  <w:num w:numId="32">
    <w:abstractNumId w:val="27"/>
  </w:num>
  <w:num w:numId="33">
    <w:abstractNumId w:val="25"/>
  </w:num>
  <w:num w:numId="34">
    <w:abstractNumId w:val="38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 w:numId="39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4698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51E3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59C1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EE3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A7AA7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4B29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638D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48CB"/>
    <w:rsid w:val="00F55378"/>
    <w:rsid w:val="00F5603D"/>
    <w:rsid w:val="00F56B67"/>
    <w:rsid w:val="00F62510"/>
    <w:rsid w:val="00F6417B"/>
    <w:rsid w:val="00F7038E"/>
    <w:rsid w:val="00F70411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313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Listopa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84FF870-E3C8-4ED3-99AB-96443F9F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medv1130</cp:lastModifiedBy>
  <cp:revision>5</cp:revision>
  <cp:lastPrinted>2014-12-09T15:19:00Z</cp:lastPrinted>
  <dcterms:created xsi:type="dcterms:W3CDTF">2022-06-15T08:43:00Z</dcterms:created>
  <dcterms:modified xsi:type="dcterms:W3CDTF">2022-06-15T09:10:00Z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